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25FEI84486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FACAF1-0247-4178-8C68-A4915F8429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